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(Только для Программы платного лицензирования для независимых поставщиков программного обеспечения (ISV))</w:t>
      </w:r>
    </w:p>
    <w:tbl>
      <w:tblPr>
        <w:tblW w:w="9540" w:type="dxa"/>
        <w:tblInd w:w="630" w:type="dxa"/>
        <w:tblLook w:val="01E0" w:firstRow="1" w:lastRow="1" w:firstColumn="1" w:lastColumn="1" w:noHBand="0" w:noVBand="0"/>
      </w:tblPr>
      <w:tblGrid>
        <w:gridCol w:w="9540"/>
      </w:tblGrid>
      <w:tr w:rsidR="007C3074" w:rsidRPr="00E941D0" w14:paraId="660EFDAF" w14:textId="77777777" w:rsidTr="0091647E">
        <w:trPr>
          <w:trHeight w:val="567"/>
        </w:trPr>
        <w:tc>
          <w:tcPr>
            <w:tcW w:w="9540" w:type="dxa"/>
            <w:shd w:val="clear" w:color="auto" w:fill="000080"/>
            <w:vAlign w:val="center"/>
          </w:tcPr>
          <w:p w14:paraId="19BF96F5" w14:textId="02D35448" w:rsidR="007C3074" w:rsidRPr="0091647E" w:rsidRDefault="007C3074" w:rsidP="0091647E">
            <w:pPr>
              <w:pStyle w:val="Heading1"/>
              <w:numPr>
                <w:ilvl w:val="0"/>
                <w:numId w:val="0"/>
              </w:numPr>
              <w:ind w:left="720" w:right="720" w:hanging="720"/>
              <w:rPr>
                <w:lang w:val="en-US"/>
              </w:rPr>
            </w:pPr>
            <w:bookmarkStart w:id="0" w:name="_Toc104876522"/>
            <w:bookmarkStart w:id="1" w:name="_Toc116219487"/>
            <w:r>
              <w:t>Microsoft</w:t>
            </w:r>
            <w:r w:rsidR="0091647E">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91647E">
        <w:trPr>
          <w:trHeight w:hRule="exact" w:val="2079"/>
        </w:trPr>
        <w:tc>
          <w:tcPr>
            <w:tcW w:w="9540" w:type="dxa"/>
            <w:vAlign w:val="center"/>
          </w:tcPr>
          <w:p w14:paraId="0940620C" w14:textId="77777777" w:rsidR="0091647E" w:rsidRPr="00E921FA" w:rsidRDefault="007C3074" w:rsidP="0091647E">
            <w:pPr>
              <w:ind w:left="0" w:right="720"/>
              <w:rPr>
                <w:b/>
              </w:rPr>
            </w:pPr>
            <w:r>
              <w:rPr>
                <w:b/>
              </w:rPr>
              <w:t xml:space="preserve">Лицензии на сервер: </w:t>
            </w:r>
            <w:r>
              <w:rPr>
                <w:b/>
              </w:rPr>
              <w:fldChar w:fldCharType="begin">
                <w:ffData>
                  <w:name w:val="Text33"/>
                  <w:enabled/>
                  <w:calcOnExit w:val="0"/>
                  <w:textInput/>
                </w:ffData>
              </w:fldChar>
            </w:r>
            <w:r w:rsidRPr="00E921FA">
              <w:rPr>
                <w:b/>
              </w:rPr>
              <w:instrText xml:space="preserve"> </w:instrText>
            </w:r>
            <w:r w:rsidRPr="00BA3AC1">
              <w:rPr>
                <w:b/>
                <w:lang w:val="fr-FR"/>
              </w:rPr>
              <w:instrText>FORMTEXT</w:instrText>
            </w:r>
            <w:r w:rsidRPr="00E921FA">
              <w:rPr>
                <w:b/>
              </w:rPr>
              <w:instrText xml:space="preserve">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91647E" w:rsidRPr="00BA3AC1">
              <w:rPr>
                <w:b/>
                <w:vertAlign w:val="superscript"/>
              </w:rPr>
              <w:footnoteReference w:id="2"/>
            </w:r>
          </w:p>
          <w:p w14:paraId="11C3962D" w14:textId="77777777" w:rsidR="0091647E" w:rsidRPr="00E921FA" w:rsidRDefault="007C3074" w:rsidP="0091647E">
            <w:pPr>
              <w:ind w:left="0" w:right="720"/>
              <w:rPr>
                <w:b/>
                <w:u w:val="single"/>
              </w:rPr>
            </w:pPr>
            <w:r>
              <w:rPr>
                <w:b/>
              </w:rPr>
              <w:t xml:space="preserve">Пользовательские лицензии CAL: </w:t>
            </w:r>
            <w:r>
              <w:rPr>
                <w:b/>
                <w:u w:val="single"/>
              </w:rPr>
              <w:fldChar w:fldCharType="begin">
                <w:ffData>
                  <w:name w:val="Text33"/>
                  <w:enabled/>
                  <w:calcOnExit w:val="0"/>
                  <w:textInput/>
                </w:ffData>
              </w:fldChar>
            </w:r>
            <w:r w:rsidRPr="00E921FA">
              <w:rPr>
                <w:b/>
                <w:u w:val="single"/>
              </w:rPr>
              <w:instrText xml:space="preserve"> </w:instrText>
            </w:r>
            <w:r w:rsidRPr="00BA3AC1">
              <w:rPr>
                <w:b/>
                <w:u w:val="single"/>
                <w:lang w:val="fr-FR"/>
              </w:rPr>
              <w:instrText>FORMTEXT</w:instrText>
            </w:r>
            <w:r w:rsidRPr="00E921FA">
              <w:rPr>
                <w:b/>
                <w:u w:val="single"/>
              </w:rPr>
              <w:instrText xml:space="preserve">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3"/>
            </w:r>
          </w:p>
          <w:p w14:paraId="13897967" w14:textId="1764E8C9" w:rsidR="007C3074" w:rsidRPr="00AA47FA" w:rsidRDefault="007C3074" w:rsidP="0091647E">
            <w:pPr>
              <w:ind w:left="0" w:right="720"/>
            </w:pPr>
            <w:r>
              <w:rPr>
                <w:b/>
              </w:rPr>
              <w:t xml:space="preserve">Лицензии CAL «на устройство»: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91647E"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ЛИЦЕНЗИОННОЕ СОГЛАШЕНИЕ С КОНЕЧНЫМ ПОЛЬЗОВАТЕЛЕМ</w:t>
            </w:r>
          </w:p>
        </w:tc>
      </w:tr>
    </w:tbl>
    <w:p w14:paraId="4CD647E6" w14:textId="2562B84D" w:rsidR="007C3074" w:rsidRPr="0047332E" w:rsidRDefault="00ED5BFF" w:rsidP="00BA3AC1">
      <w:pPr>
        <w:ind w:right="720"/>
      </w:pPr>
      <w:r w:rsidRPr="0047332E">
        <w:t xml:space="preserve">Настоящие условия лицензии являются соглашением между лицензиаром </w:t>
      </w:r>
      <w:r w:rsidRPr="0047332E">
        <w:rPr>
          <w:rFonts w:eastAsia="SimSun"/>
        </w:rPr>
        <w:t>программного приложения или набора приложений, у которого вы приобрели программное обеспечение Microsoft, («Лицензиар») и вами</w:t>
      </w:r>
      <w:r w:rsidRPr="0047332E">
        <w:t xml:space="preserve">. </w:t>
      </w:r>
      <w:r w:rsidRPr="0047332E">
        <w:rPr>
          <w:rFonts w:eastAsia="SimSun"/>
        </w:rPr>
        <w:t>Корпорация Microsoft или одно из ее аффилированных лиц (вместе — «Microsoft») предоставила по лицензии программное обеспечение Лицензиару.</w:t>
      </w:r>
    </w:p>
    <w:p w14:paraId="2179BC9A" w14:textId="777ED5AF" w:rsidR="004E48F3" w:rsidRPr="00685DE7" w:rsidRDefault="007C3074" w:rsidP="00BA3AC1">
      <w:pPr>
        <w:ind w:right="720"/>
        <w:rPr>
          <w:spacing w:val="-2"/>
        </w:rPr>
      </w:pPr>
      <w:r w:rsidRPr="00685DE7">
        <w:rPr>
          <w:spacing w:val="-2"/>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56452075" w14:textId="6D329889" w:rsidR="004E48F3" w:rsidRPr="00685DE7" w:rsidRDefault="00ED5BFF" w:rsidP="00950401">
      <w:pPr>
        <w:pStyle w:val="Bullet2"/>
        <w:tabs>
          <w:tab w:val="clear" w:pos="720"/>
          <w:tab w:val="num" w:pos="1080"/>
        </w:tabs>
        <w:ind w:right="720" w:firstLine="0"/>
      </w:pPr>
      <w:r w:rsidRPr="00685DE7">
        <w:t>обновления и</w:t>
      </w:r>
    </w:p>
    <w:p w14:paraId="1ED781A6" w14:textId="0EA398F4" w:rsidR="004E48F3" w:rsidRPr="00685DE7" w:rsidRDefault="00ED5BFF" w:rsidP="00950401">
      <w:pPr>
        <w:pStyle w:val="Bullet2"/>
        <w:tabs>
          <w:tab w:val="clear" w:pos="720"/>
          <w:tab w:val="num" w:pos="1080"/>
        </w:tabs>
        <w:ind w:right="720" w:firstLine="0"/>
      </w:pPr>
      <w:r w:rsidRPr="00685DE7">
        <w:t>дополнительные компоненты</w:t>
      </w:r>
    </w:p>
    <w:p w14:paraId="1E5C0014" w14:textId="77777777" w:rsidR="004E48F3" w:rsidRPr="00685DE7" w:rsidRDefault="00ED5BFF" w:rsidP="00BA3AC1">
      <w:pPr>
        <w:ind w:right="720"/>
      </w:pPr>
      <w:r w:rsidRPr="00685DE7">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4A7BB9B6" w14:textId="008AD626" w:rsidR="004E48F3" w:rsidRPr="00685DE7" w:rsidRDefault="00ED5BFF" w:rsidP="00BA3AC1">
      <w:pPr>
        <w:pStyle w:val="Preamble"/>
        <w:ind w:right="720"/>
      </w:pPr>
      <w:r w:rsidRPr="00685DE7">
        <w:t xml:space="preserve">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540A1E3" w14:textId="621D77ED" w:rsidR="004E48F3" w:rsidRPr="00685DE7" w:rsidRDefault="00ED5BFF" w:rsidP="00BA3AC1">
      <w:pPr>
        <w:pStyle w:val="PreambleBorderAbove"/>
        <w:ind w:right="720"/>
      </w:pPr>
      <w:r w:rsidRPr="00685DE7">
        <w:t>Выполняя эти условия лицензии, вы получаете следующие права по каждой приобретенной лицензии на программное обеспечение.</w:t>
      </w:r>
    </w:p>
    <w:p w14:paraId="5B8F4C2B" w14:textId="77777777" w:rsidR="004E48F3" w:rsidRPr="00685DE7" w:rsidRDefault="00ED5BFF" w:rsidP="00BA3AC1">
      <w:pPr>
        <w:pStyle w:val="Heading1"/>
        <w:ind w:right="720"/>
      </w:pPr>
      <w:r w:rsidRPr="00685DE7">
        <w:t>ОБЗОР.</w:t>
      </w:r>
    </w:p>
    <w:p w14:paraId="2369EB22" w14:textId="77777777" w:rsidR="004E48F3" w:rsidRPr="00685DE7" w:rsidRDefault="00ED5BFF" w:rsidP="006C04F5">
      <w:pPr>
        <w:pStyle w:val="Heading2"/>
        <w:tabs>
          <w:tab w:val="clear" w:pos="1533"/>
        </w:tabs>
        <w:ind w:left="1440" w:right="720" w:hanging="360"/>
      </w:pPr>
      <w:r w:rsidRPr="00685DE7">
        <w:t xml:space="preserve">Программное обеспечение. </w:t>
      </w:r>
      <w:r w:rsidRPr="00685DE7">
        <w:rPr>
          <w:b w:val="0"/>
        </w:rPr>
        <w:t>Программное обеспечение включает:</w:t>
      </w:r>
    </w:p>
    <w:p w14:paraId="316E4534" w14:textId="77777777" w:rsidR="004E48F3" w:rsidRPr="00685DE7" w:rsidRDefault="00ED5BFF" w:rsidP="00BA3AC1">
      <w:pPr>
        <w:pStyle w:val="Bullet3"/>
        <w:ind w:right="720"/>
      </w:pPr>
      <w:r w:rsidRPr="00685DE7">
        <w:t>серверное программное обеспечение и</w:t>
      </w:r>
    </w:p>
    <w:p w14:paraId="6E61AB2A" w14:textId="77777777" w:rsidR="004E48F3" w:rsidRPr="00685DE7" w:rsidRDefault="00ED5BFF" w:rsidP="00BA3AC1">
      <w:pPr>
        <w:pStyle w:val="Bullet3"/>
        <w:ind w:right="720"/>
      </w:pPr>
      <w:r w:rsidRPr="00685DE7">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3F04AD7" w14:textId="77777777" w:rsidR="004E48F3" w:rsidRPr="00685DE7" w:rsidRDefault="00ED5BFF" w:rsidP="006C04F5">
      <w:pPr>
        <w:pStyle w:val="Heading2"/>
        <w:tabs>
          <w:tab w:val="clear" w:pos="1533"/>
        </w:tabs>
        <w:ind w:left="1440" w:right="720" w:hanging="360"/>
      </w:pPr>
      <w:r w:rsidRPr="00685DE7">
        <w:t xml:space="preserve">Модель лицензирования. </w:t>
      </w:r>
      <w:r w:rsidRPr="00685DE7">
        <w:rPr>
          <w:b w:val="0"/>
        </w:rPr>
        <w:t>В условиях лицензии на программное обеспечение учитывается:</w:t>
      </w:r>
    </w:p>
    <w:p w14:paraId="2473F931" w14:textId="250C3278" w:rsidR="004E48F3" w:rsidRPr="00685DE7" w:rsidRDefault="00ED5BFF" w:rsidP="00BA3AC1">
      <w:pPr>
        <w:pStyle w:val="Bullet3"/>
        <w:ind w:right="720"/>
      </w:pPr>
      <w:r w:rsidRPr="00685DE7">
        <w:t>количество экземпляров серверного программного обеспечения, которые вы запускаете, и</w:t>
      </w:r>
    </w:p>
    <w:p w14:paraId="102B9389" w14:textId="77777777" w:rsidR="004E48F3" w:rsidRPr="00685DE7" w:rsidRDefault="00ED5BFF" w:rsidP="00BA3AC1">
      <w:pPr>
        <w:pStyle w:val="Bullet3"/>
        <w:ind w:right="720"/>
      </w:pPr>
      <w:r w:rsidRPr="00685DE7">
        <w:t>количество устройств и пользователей, обращающихся к экземплярам серверного программного обеспечения;</w:t>
      </w:r>
    </w:p>
    <w:p w14:paraId="015FB940" w14:textId="77777777" w:rsidR="004E48F3" w:rsidRPr="00685DE7" w:rsidRDefault="00ED5BFF" w:rsidP="006C04F5">
      <w:pPr>
        <w:pStyle w:val="Heading2"/>
        <w:tabs>
          <w:tab w:val="clear" w:pos="1533"/>
        </w:tabs>
        <w:ind w:left="1440" w:right="720" w:hanging="360"/>
      </w:pPr>
      <w:r w:rsidRPr="00685DE7">
        <w:t>Терминология лицензии.</w:t>
      </w:r>
    </w:p>
    <w:p w14:paraId="50528F4F" w14:textId="77777777" w:rsidR="004E48F3" w:rsidRPr="00685DE7" w:rsidRDefault="00ED5BFF" w:rsidP="00BA3AC1">
      <w:pPr>
        <w:pStyle w:val="Bullet3"/>
        <w:ind w:right="720"/>
      </w:pPr>
      <w:r w:rsidRPr="00685DE7">
        <w:rPr>
          <w:b/>
          <w:bCs/>
        </w:rPr>
        <w:t>Экземпляр.</w:t>
      </w:r>
      <w:r w:rsidRPr="00685DE7">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0A50B959" w14:textId="77777777" w:rsidR="004E48F3" w:rsidRPr="00685DE7" w:rsidRDefault="00ED5BFF" w:rsidP="00BA3AC1">
      <w:pPr>
        <w:pStyle w:val="Bullet3"/>
        <w:ind w:right="720"/>
      </w:pPr>
      <w:r w:rsidRPr="00685DE7">
        <w:rPr>
          <w:b/>
          <w:bCs/>
        </w:rPr>
        <w:t>Запуск экземпляра.</w:t>
      </w:r>
      <w:r w:rsidRPr="00685DE7">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55E33CA2" w14:textId="77777777" w:rsidR="004E48F3" w:rsidRPr="00685DE7" w:rsidRDefault="00ED5BFF" w:rsidP="00BA3AC1">
      <w:pPr>
        <w:pStyle w:val="Bullet3"/>
        <w:ind w:right="720"/>
      </w:pPr>
      <w:r w:rsidRPr="00685DE7">
        <w:rPr>
          <w:b/>
          <w:bCs/>
        </w:rPr>
        <w:t>Среда операционной системы.</w:t>
      </w:r>
      <w:r w:rsidRPr="00685DE7">
        <w:t xml:space="preserve"> «Операционная среда» — это</w:t>
      </w:r>
    </w:p>
    <w:p w14:paraId="099A00A0" w14:textId="77777777" w:rsidR="004E48F3" w:rsidRPr="00685DE7" w:rsidRDefault="00ED5BFF" w:rsidP="00BA3AC1">
      <w:pPr>
        <w:pStyle w:val="Bullet4"/>
        <w:ind w:right="720"/>
      </w:pPr>
      <w:r w:rsidRPr="00685DE7">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416B192" w14:textId="77777777" w:rsidR="004E48F3" w:rsidRPr="00685DE7" w:rsidRDefault="00ED5BFF" w:rsidP="00BA3AC1">
      <w:pPr>
        <w:pStyle w:val="Bullet4"/>
        <w:ind w:right="720"/>
      </w:pPr>
      <w:r w:rsidRPr="00685DE7">
        <w:t>экземпляры приложений (если они есть), настроенные для работы с вышеуказанным экземпляром операционной системы или его частями.</w:t>
      </w:r>
    </w:p>
    <w:p w14:paraId="25A717C4" w14:textId="77777777" w:rsidR="004E48F3" w:rsidRPr="00685DE7" w:rsidRDefault="00ED5BFF" w:rsidP="00C3371A">
      <w:pPr>
        <w:pStyle w:val="Body3"/>
        <w:ind w:left="1800" w:right="720"/>
      </w:pPr>
      <w:r w:rsidRPr="00685DE7">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16477912" w14:textId="77777777" w:rsidR="004E48F3" w:rsidRPr="00685DE7" w:rsidRDefault="00ED5BFF" w:rsidP="00BA3AC1">
      <w:pPr>
        <w:pStyle w:val="Bullet4"/>
        <w:ind w:right="720"/>
      </w:pPr>
      <w:r w:rsidRPr="00685DE7">
        <w:t>одну физическую операционную среду;</w:t>
      </w:r>
    </w:p>
    <w:p w14:paraId="4EFC6A3A" w14:textId="77777777" w:rsidR="004E48F3" w:rsidRPr="00685DE7" w:rsidRDefault="00ED5BFF" w:rsidP="00BA3AC1">
      <w:pPr>
        <w:pStyle w:val="Bullet4"/>
        <w:ind w:right="720"/>
      </w:pPr>
      <w:r w:rsidRPr="00685DE7">
        <w:t>одну или несколько виртуальных операционных сред.</w:t>
      </w:r>
    </w:p>
    <w:p w14:paraId="4483FFDF" w14:textId="77777777" w:rsidR="004E48F3" w:rsidRPr="00685DE7" w:rsidRDefault="00ED5BFF" w:rsidP="00BA3AC1">
      <w:pPr>
        <w:pStyle w:val="Bullet3"/>
        <w:ind w:right="720"/>
      </w:pPr>
      <w:r w:rsidRPr="00685DE7">
        <w:rPr>
          <w:b/>
          <w:bCs/>
        </w:rPr>
        <w:t>Сервер.</w:t>
      </w:r>
      <w:r w:rsidRPr="00685DE7">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90400DF" w14:textId="63FA7219" w:rsidR="004641D6" w:rsidRPr="00685DE7" w:rsidRDefault="00ED5BFF" w:rsidP="00BA3AC1">
      <w:pPr>
        <w:pStyle w:val="Bullet3"/>
        <w:ind w:right="720"/>
      </w:pPr>
      <w:r w:rsidRPr="00685DE7">
        <w:rPr>
          <w:b/>
          <w:bCs/>
        </w:rPr>
        <w:t>Назначение лицензии.</w:t>
      </w:r>
      <w:r w:rsidRPr="00685DE7">
        <w:t xml:space="preserve"> «Назначить лицензию» означает предоставить эту лицензию одному серверу, устройству или пользователю.</w:t>
      </w:r>
    </w:p>
    <w:p w14:paraId="19A235B8" w14:textId="77777777" w:rsidR="004E48F3" w:rsidRPr="00685DE7" w:rsidRDefault="00ED5BFF" w:rsidP="00BA3AC1">
      <w:pPr>
        <w:pStyle w:val="Heading1"/>
        <w:ind w:right="720"/>
      </w:pPr>
      <w:r w:rsidRPr="00685DE7">
        <w:t>ПРАВА НА ИСПОЛЬЗОВАНИЕ.</w:t>
      </w:r>
    </w:p>
    <w:p w14:paraId="7EF38AFD" w14:textId="77777777" w:rsidR="004E48F3" w:rsidRPr="00685DE7" w:rsidRDefault="00ED5BFF" w:rsidP="00BA3AC1">
      <w:pPr>
        <w:pStyle w:val="Heading2"/>
        <w:ind w:right="720"/>
      </w:pPr>
      <w:r w:rsidRPr="00685DE7">
        <w:t>Назначение лицензии серверу.</w:t>
      </w:r>
    </w:p>
    <w:p w14:paraId="6028001F" w14:textId="77777777" w:rsidR="004E48F3" w:rsidRPr="00685DE7" w:rsidRDefault="00ED5BFF" w:rsidP="008C1EFB">
      <w:pPr>
        <w:pStyle w:val="Heading3"/>
        <w:numPr>
          <w:ilvl w:val="0"/>
          <w:numId w:val="15"/>
        </w:numPr>
        <w:ind w:right="720" w:hanging="180"/>
      </w:pPr>
      <w:r w:rsidRPr="00685DE7">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79999AF9" w14:textId="19F2CF4F" w:rsidR="004E48F3" w:rsidRPr="00685DE7" w:rsidRDefault="00ED5BFF" w:rsidP="008C1EFB">
      <w:pPr>
        <w:pStyle w:val="Heading3"/>
        <w:numPr>
          <w:ilvl w:val="0"/>
          <w:numId w:val="15"/>
        </w:numPr>
        <w:ind w:right="720" w:hanging="180"/>
      </w:pPr>
      <w:r w:rsidRPr="00685DE7">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14DB2A03" w14:textId="77777777" w:rsidR="004E48F3" w:rsidRPr="00685DE7" w:rsidRDefault="00ED5BFF" w:rsidP="003E7877">
      <w:pPr>
        <w:pStyle w:val="Heading2"/>
        <w:tabs>
          <w:tab w:val="clear" w:pos="1533"/>
        </w:tabs>
        <w:ind w:left="1440" w:right="720" w:hanging="360"/>
      </w:pPr>
      <w:r w:rsidRPr="00685DE7">
        <w:lastRenderedPageBreak/>
        <w:t xml:space="preserve">Запуск экземпляров серверного программного обеспечения. </w:t>
      </w:r>
      <w:r w:rsidRPr="00685DE7">
        <w:rPr>
          <w:b w:val="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36E769C4" w14:textId="17A6C99A" w:rsidR="004E48F3" w:rsidRPr="00685DE7" w:rsidRDefault="00ED5BFF" w:rsidP="003E7877">
      <w:pPr>
        <w:pStyle w:val="Heading2"/>
        <w:tabs>
          <w:tab w:val="clear" w:pos="1533"/>
        </w:tabs>
        <w:ind w:left="1440" w:right="720"/>
      </w:pPr>
      <w:r w:rsidRPr="00685DE7">
        <w:t xml:space="preserve">Запуск экземпляров дополнительного программного обеспечения. </w:t>
      </w:r>
      <w:r w:rsidRPr="00685DE7">
        <w:rPr>
          <w:b w:val="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6D15247" w14:textId="7530DB84" w:rsidR="004E48F3" w:rsidRPr="00685DE7" w:rsidRDefault="005E70D6" w:rsidP="00BA3AC1">
      <w:pPr>
        <w:pStyle w:val="Bullet3"/>
        <w:ind w:right="720"/>
      </w:pPr>
      <w:r w:rsidRPr="00685DE7">
        <w:t>Пакет средств разработки программного обеспечения.</w:t>
      </w:r>
    </w:p>
    <w:p w14:paraId="074E51FA" w14:textId="77777777" w:rsidR="004E48F3" w:rsidRPr="00685DE7" w:rsidRDefault="00ED5BFF" w:rsidP="003E7877">
      <w:pPr>
        <w:pStyle w:val="Heading2"/>
        <w:tabs>
          <w:tab w:val="clear" w:pos="1533"/>
          <w:tab w:val="num" w:pos="1440"/>
        </w:tabs>
        <w:ind w:left="1440" w:right="720" w:hanging="360"/>
      </w:pPr>
      <w:r w:rsidRPr="00685DE7">
        <w:t xml:space="preserve">Создание экземпляров и хранение на серверах или носителях. </w:t>
      </w:r>
      <w:r w:rsidRPr="00685DE7">
        <w:rPr>
          <w:b w:val="0"/>
        </w:rPr>
        <w:t>Каждая приобретенная лицензия на программное обеспечение дает вам следующие дополнительные права.</w:t>
      </w:r>
    </w:p>
    <w:p w14:paraId="62AB91AD" w14:textId="77777777" w:rsidR="004E48F3" w:rsidRPr="00685DE7" w:rsidRDefault="00ED5BFF" w:rsidP="00BA3AC1">
      <w:pPr>
        <w:pStyle w:val="Bullet3"/>
        <w:ind w:right="720"/>
      </w:pPr>
      <w:r w:rsidRPr="00685DE7">
        <w:t>Вы можете создавать любое количество экземпляров серверного программного обеспечения и дополнительного программного обеспечения.</w:t>
      </w:r>
    </w:p>
    <w:p w14:paraId="6B0079FA" w14:textId="77777777" w:rsidR="004E48F3" w:rsidRPr="00685DE7" w:rsidRDefault="00ED5BFF" w:rsidP="00BA3AC1">
      <w:pPr>
        <w:pStyle w:val="Bullet3"/>
        <w:ind w:right="720"/>
      </w:pPr>
      <w:r w:rsidRPr="00685DE7">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C546DC0" w14:textId="77777777" w:rsidR="004E48F3" w:rsidRPr="00685DE7" w:rsidRDefault="00ED5BFF" w:rsidP="00BA3AC1">
      <w:pPr>
        <w:pStyle w:val="Bullet3"/>
        <w:ind w:right="720"/>
      </w:pPr>
      <w:r w:rsidRPr="00685DE7">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192102B" w14:textId="77777777" w:rsidR="004E48F3" w:rsidRPr="00685DE7" w:rsidRDefault="00ED5BFF" w:rsidP="003A54C0">
      <w:pPr>
        <w:pStyle w:val="Heading1"/>
        <w:keepNext/>
        <w:ind w:left="1080" w:right="720" w:hanging="360"/>
      </w:pPr>
      <w:r w:rsidRPr="00685DE7">
        <w:t>ДОПОЛНИТЕЛЬНЫЕ УСЛОВИЯ ЛИЦЕНЗИРОВАНИЯ И ПРАВА НА ИСПОЛЬЗОВАНИЕ.</w:t>
      </w:r>
    </w:p>
    <w:p w14:paraId="5B82E390" w14:textId="77777777" w:rsidR="004E48F3" w:rsidRPr="00685DE7" w:rsidRDefault="00ED5BFF" w:rsidP="003E7877">
      <w:pPr>
        <w:pStyle w:val="Heading2"/>
        <w:keepNext/>
        <w:tabs>
          <w:tab w:val="clear" w:pos="1533"/>
        </w:tabs>
        <w:ind w:left="1440" w:right="720" w:hanging="360"/>
      </w:pPr>
      <w:r w:rsidRPr="00685DE7">
        <w:t>Клиентские лицензии (CAL).</w:t>
      </w:r>
    </w:p>
    <w:p w14:paraId="4760F004" w14:textId="2BE79911" w:rsidR="004E48F3" w:rsidRPr="00685DE7" w:rsidRDefault="00ED5BFF" w:rsidP="008C1EFB">
      <w:pPr>
        <w:pStyle w:val="Heading3Bold"/>
        <w:numPr>
          <w:ilvl w:val="0"/>
          <w:numId w:val="16"/>
        </w:numPr>
        <w:ind w:right="720"/>
      </w:pPr>
      <w:r w:rsidRPr="00685DE7">
        <w:rPr>
          <w:b w:val="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6CE4B38D" w14:textId="02171B28" w:rsidR="004E48F3" w:rsidRPr="00685DE7" w:rsidRDefault="00B3022F" w:rsidP="00D138B4">
      <w:pPr>
        <w:pStyle w:val="Bullet4"/>
        <w:tabs>
          <w:tab w:val="clear" w:pos="2154"/>
        </w:tabs>
        <w:ind w:left="2520" w:hanging="270"/>
      </w:pPr>
      <w:r w:rsidRPr="00685DE7">
        <w:t>Клиентские лицензии не требуются для серверов, у которых есть лицензии на запуск экземпляров серверного программного обеспечения.</w:t>
      </w:r>
    </w:p>
    <w:p w14:paraId="1CC909DB" w14:textId="77777777" w:rsidR="004E48F3" w:rsidRPr="00685DE7" w:rsidRDefault="00ED5BFF" w:rsidP="00D138B4">
      <w:pPr>
        <w:pStyle w:val="Bullet4"/>
        <w:tabs>
          <w:tab w:val="clear" w:pos="2154"/>
        </w:tabs>
        <w:ind w:left="2520" w:hanging="270"/>
      </w:pPr>
      <w:r w:rsidRPr="00685DE7">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678BE41B" w14:textId="77777777" w:rsidR="004E48F3" w:rsidRPr="00685DE7" w:rsidRDefault="00ED5BFF" w:rsidP="00D138B4">
      <w:pPr>
        <w:pStyle w:val="Bullet4"/>
        <w:tabs>
          <w:tab w:val="clear" w:pos="2154"/>
        </w:tabs>
        <w:ind w:left="2520" w:hanging="270"/>
      </w:pPr>
      <w:r w:rsidRPr="00685DE7">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7CBADFEF" w14:textId="3260E1CF" w:rsidR="004E48F3" w:rsidRPr="00685DE7" w:rsidRDefault="00ED5BFF" w:rsidP="008C1EFB">
      <w:pPr>
        <w:pStyle w:val="Heading3Bold"/>
        <w:numPr>
          <w:ilvl w:val="0"/>
          <w:numId w:val="16"/>
        </w:numPr>
        <w:ind w:right="720"/>
      </w:pPr>
      <w:r w:rsidRPr="00685DE7">
        <w:t xml:space="preserve">Типы клиентских лицензий. </w:t>
      </w:r>
      <w:r w:rsidRPr="00685DE7">
        <w:rPr>
          <w:b w:val="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82DC4E5" w14:textId="0B348175" w:rsidR="004E48F3" w:rsidRPr="00685DE7" w:rsidRDefault="00ED5BFF" w:rsidP="008C1EFB">
      <w:pPr>
        <w:pStyle w:val="Heading3Bold"/>
        <w:numPr>
          <w:ilvl w:val="0"/>
          <w:numId w:val="16"/>
        </w:numPr>
        <w:ind w:right="720"/>
      </w:pPr>
      <w:r w:rsidRPr="00685DE7">
        <w:t xml:space="preserve">Передача клиентских лицензий. </w:t>
      </w:r>
      <w:r w:rsidRPr="00685DE7">
        <w:rPr>
          <w:b w:val="0"/>
        </w:rPr>
        <w:t>Вы можете:</w:t>
      </w:r>
    </w:p>
    <w:p w14:paraId="7EE73C69" w14:textId="77777777" w:rsidR="004E48F3" w:rsidRPr="00685DE7" w:rsidRDefault="00ED5BFF" w:rsidP="00D138B4">
      <w:pPr>
        <w:pStyle w:val="Bullet4"/>
        <w:tabs>
          <w:tab w:val="clear" w:pos="2154"/>
        </w:tabs>
        <w:ind w:left="2520" w:hanging="270"/>
      </w:pPr>
      <w:r w:rsidRPr="00685DE7">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0C15D4EF" w14:textId="0C59DFC6" w:rsidR="00C82FFD" w:rsidRPr="00685DE7" w:rsidRDefault="00ED5BFF" w:rsidP="00D138B4">
      <w:pPr>
        <w:pStyle w:val="Bullet4"/>
        <w:tabs>
          <w:tab w:val="clear" w:pos="2154"/>
        </w:tabs>
        <w:ind w:left="2520" w:hanging="270"/>
      </w:pPr>
      <w:r w:rsidRPr="00685DE7">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C969B08" w14:textId="77777777" w:rsidR="004E48F3" w:rsidRPr="00685DE7" w:rsidRDefault="00ED5BFF" w:rsidP="003E7877">
      <w:pPr>
        <w:pStyle w:val="Heading2"/>
        <w:tabs>
          <w:tab w:val="clear" w:pos="1533"/>
        </w:tabs>
        <w:ind w:left="1440" w:right="720"/>
      </w:pPr>
      <w:r w:rsidRPr="00685DE7">
        <w:t xml:space="preserve">Мультиплексирование. </w:t>
      </w:r>
      <w:r w:rsidRPr="00685DE7">
        <w:rPr>
          <w:b w:val="0"/>
        </w:rPr>
        <w:t>Оборудование или программное обеспечение, которое вы используете для</w:t>
      </w:r>
    </w:p>
    <w:p w14:paraId="78C6634F" w14:textId="77777777" w:rsidR="004E48F3" w:rsidRPr="00685DE7" w:rsidRDefault="00ED5BFF" w:rsidP="00BA3AC1">
      <w:pPr>
        <w:pStyle w:val="Bullet3"/>
        <w:ind w:right="720"/>
      </w:pPr>
      <w:r w:rsidRPr="00685DE7">
        <w:t>создания пулов подключений,</w:t>
      </w:r>
    </w:p>
    <w:p w14:paraId="6DDCD2FF" w14:textId="77777777" w:rsidR="004E48F3" w:rsidRPr="00685DE7" w:rsidRDefault="00ED5BFF" w:rsidP="00BA3AC1">
      <w:pPr>
        <w:pStyle w:val="Bullet3"/>
        <w:ind w:right="720"/>
      </w:pPr>
      <w:r w:rsidRPr="00685DE7">
        <w:t>перенаправления информации,</w:t>
      </w:r>
    </w:p>
    <w:p w14:paraId="4B975FDF" w14:textId="77777777" w:rsidR="004E48F3" w:rsidRPr="00685DE7" w:rsidRDefault="00ED5BFF" w:rsidP="00BA3AC1">
      <w:pPr>
        <w:pStyle w:val="Bullet3"/>
        <w:ind w:right="720"/>
      </w:pPr>
      <w:r w:rsidRPr="00685DE7">
        <w:t>уменьшения количества устройств или пользователей, напрямую обращающихся или использующих программное обеспечение</w:t>
      </w:r>
    </w:p>
    <w:p w14:paraId="0945C2C2" w14:textId="77777777" w:rsidR="004E48F3" w:rsidRPr="00685DE7" w:rsidRDefault="00ED5BFF" w:rsidP="006F78E4">
      <w:pPr>
        <w:pStyle w:val="Body2"/>
        <w:ind w:left="1530" w:right="720"/>
      </w:pPr>
      <w:r w:rsidRPr="00685DE7">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44D50A9" w14:textId="36004DF8" w:rsidR="004E48F3" w:rsidRPr="00685DE7" w:rsidRDefault="00ED5BFF" w:rsidP="003E7877">
      <w:pPr>
        <w:pStyle w:val="Heading2"/>
        <w:tabs>
          <w:tab w:val="clear" w:pos="1533"/>
        </w:tabs>
        <w:ind w:left="1440" w:right="720"/>
      </w:pPr>
      <w:r w:rsidRPr="00685DE7">
        <w:t xml:space="preserve">Запрет на разделение серверного программного обеспечения на компоненты. </w:t>
      </w:r>
      <w:r w:rsidRPr="00685DE7">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5B3BF895" w14:textId="10ADA64A" w:rsidR="004E48F3" w:rsidRPr="00685DE7" w:rsidRDefault="00ED5BFF" w:rsidP="00BA3AC1">
      <w:pPr>
        <w:pStyle w:val="Heading1"/>
        <w:ind w:right="720"/>
      </w:pPr>
      <w:r w:rsidRPr="00685DE7">
        <w:t xml:space="preserve">КЛЮЧИ ПРОДУКТОВ. </w:t>
      </w:r>
      <w:r w:rsidRPr="00685DE7">
        <w:rPr>
          <w:b w:val="0"/>
        </w:rPr>
        <w:t>Если для установки или использования программного обеспечения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085F7013" w14:textId="76EA5E3A" w:rsidR="004E48F3" w:rsidRPr="00685DE7" w:rsidRDefault="00ED5BFF" w:rsidP="00BA3AC1">
      <w:pPr>
        <w:pStyle w:val="Heading1"/>
        <w:ind w:right="720"/>
      </w:pPr>
      <w:r w:rsidRPr="00685DE7">
        <w:t xml:space="preserve">ОБЪЕМ ЛИЦЕНЗИИ. </w:t>
      </w:r>
      <w:r w:rsidRPr="00685DE7">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505B42BF" w14:textId="69503CF0" w:rsidR="004E48F3" w:rsidRPr="00685DE7" w:rsidRDefault="00ED5BFF" w:rsidP="002223FE">
      <w:pPr>
        <w:pStyle w:val="Bullet2"/>
        <w:tabs>
          <w:tab w:val="clear" w:pos="720"/>
          <w:tab w:val="num" w:pos="1350"/>
        </w:tabs>
        <w:ind w:left="1350" w:right="720" w:hanging="270"/>
      </w:pPr>
      <w:r w:rsidRPr="00685DE7">
        <w:t>пытаться обойти технические ограничения в программном обеспечении;</w:t>
      </w:r>
    </w:p>
    <w:p w14:paraId="581C7BEB" w14:textId="77777777" w:rsidR="004E48F3" w:rsidRPr="00685DE7" w:rsidRDefault="00ED5BFF" w:rsidP="002223FE">
      <w:pPr>
        <w:pStyle w:val="Bullet2"/>
        <w:tabs>
          <w:tab w:val="clear" w:pos="720"/>
          <w:tab w:val="num" w:pos="1350"/>
        </w:tabs>
        <w:ind w:left="1350" w:right="720" w:hanging="270"/>
      </w:pPr>
      <w:r w:rsidRPr="00685DE7">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7CABABD" w14:textId="21FCFC5B" w:rsidR="004E48F3" w:rsidRPr="00685DE7" w:rsidRDefault="00ED5BFF" w:rsidP="002223FE">
      <w:pPr>
        <w:pStyle w:val="Bullet2"/>
        <w:tabs>
          <w:tab w:val="clear" w:pos="720"/>
          <w:tab w:val="num" w:pos="1350"/>
        </w:tabs>
        <w:ind w:left="1350" w:right="720" w:hanging="270"/>
      </w:pPr>
      <w:r w:rsidRPr="00685DE7">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76AD2BC" w14:textId="77777777" w:rsidR="004E48F3" w:rsidRPr="00685DE7" w:rsidRDefault="00ED5BFF" w:rsidP="002223FE">
      <w:pPr>
        <w:pStyle w:val="Bullet2"/>
        <w:tabs>
          <w:tab w:val="clear" w:pos="720"/>
          <w:tab w:val="num" w:pos="1350"/>
        </w:tabs>
        <w:ind w:left="1350" w:right="720" w:hanging="270"/>
      </w:pPr>
      <w:r w:rsidRPr="00685DE7">
        <w:t>публиковать программное обеспечение, предоставляя другим лицам возможность его копировать;</w:t>
      </w:r>
    </w:p>
    <w:p w14:paraId="78232340" w14:textId="77777777" w:rsidR="004E48F3" w:rsidRPr="00685DE7" w:rsidRDefault="00ED5BFF" w:rsidP="002223FE">
      <w:pPr>
        <w:pStyle w:val="Bullet2"/>
        <w:tabs>
          <w:tab w:val="clear" w:pos="720"/>
          <w:tab w:val="num" w:pos="1350"/>
        </w:tabs>
        <w:ind w:left="1350" w:right="720" w:hanging="270"/>
      </w:pPr>
      <w:r w:rsidRPr="00685DE7">
        <w:t>предоставлять программное обеспечение в прокат, в аренду или во временное пользование;</w:t>
      </w:r>
    </w:p>
    <w:p w14:paraId="770C4DDA" w14:textId="77777777" w:rsidR="004E48F3" w:rsidRPr="00685DE7" w:rsidRDefault="00ED5BFF" w:rsidP="002223FE">
      <w:pPr>
        <w:pStyle w:val="Bullet2"/>
        <w:tabs>
          <w:tab w:val="clear" w:pos="720"/>
          <w:tab w:val="num" w:pos="1350"/>
        </w:tabs>
        <w:ind w:left="1350" w:right="720" w:hanging="270"/>
      </w:pPr>
      <w:r w:rsidRPr="00685DE7">
        <w:t>использовать это программное обеспечение для предоставления сетевых услуг на коммерческой основе.</w:t>
      </w:r>
    </w:p>
    <w:p w14:paraId="2E138AEC" w14:textId="77777777" w:rsidR="004E48F3" w:rsidRPr="00685DE7" w:rsidRDefault="00ED5BFF" w:rsidP="002223FE">
      <w:pPr>
        <w:pStyle w:val="Body1"/>
        <w:ind w:left="1080" w:right="720"/>
      </w:pPr>
      <w:r w:rsidRPr="00685DE7">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EC55AC6" w14:textId="27F9C2E0" w:rsidR="004E48F3" w:rsidRPr="00685DE7" w:rsidRDefault="00ED5BFF" w:rsidP="00BA3AC1">
      <w:pPr>
        <w:pStyle w:val="Heading1"/>
        <w:ind w:right="720"/>
      </w:pPr>
      <w:r w:rsidRPr="00685DE7">
        <w:t xml:space="preserve">РЕЗЕРВНАЯ КОПИЯ. </w:t>
      </w:r>
      <w:r w:rsidRPr="00685DE7">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34382C02" w14:textId="528BF243" w:rsidR="004E48F3" w:rsidRPr="00685DE7" w:rsidRDefault="00ED5BFF" w:rsidP="003E7877">
      <w:pPr>
        <w:pStyle w:val="Heading2"/>
        <w:tabs>
          <w:tab w:val="clear" w:pos="1533"/>
        </w:tabs>
        <w:ind w:left="1440" w:right="720"/>
      </w:pPr>
      <w:r w:rsidRPr="00685DE7">
        <w:t xml:space="preserve">Загрузка через Интернет. </w:t>
      </w:r>
      <w:r w:rsidRPr="00685DE7">
        <w:rPr>
          <w:b w:val="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69FD068A" w14:textId="77777777" w:rsidR="004E48F3" w:rsidRPr="00685DE7" w:rsidRDefault="00ED5BFF" w:rsidP="00BA3AC1">
      <w:pPr>
        <w:pStyle w:val="Heading1"/>
        <w:ind w:right="720"/>
      </w:pPr>
      <w:r w:rsidRPr="00685DE7">
        <w:t xml:space="preserve">ДОКУМЕНТАЦИЯ. </w:t>
      </w:r>
      <w:r w:rsidRPr="00685DE7">
        <w:rPr>
          <w:b w:val="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326049A" w14:textId="77777777" w:rsidR="00C82FFD" w:rsidRPr="00685DE7" w:rsidRDefault="00ED5BFF" w:rsidP="00BA3AC1">
      <w:pPr>
        <w:pStyle w:val="Heading1"/>
        <w:ind w:right="720"/>
      </w:pPr>
      <w:r w:rsidRPr="00685DE7">
        <w:t xml:space="preserve">ЭКСПОРТНЫЕ ОГРАНИЧЕНИЯ. </w:t>
      </w:r>
      <w:r w:rsidRPr="00685DE7">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3" w:history="1">
        <w:r w:rsidRPr="00685DE7">
          <w:rPr>
            <w:rStyle w:val="Hyperlink"/>
            <w:rFonts w:eastAsia="SimSun" w:cs="Tahoma"/>
            <w:b w:val="0"/>
            <w:bCs w:val="0"/>
          </w:rPr>
          <w:t>www.microsoft.com/exporting</w:t>
        </w:r>
      </w:hyperlink>
      <w:r w:rsidRPr="00685DE7">
        <w:rPr>
          <w:b w:val="0"/>
        </w:rPr>
        <w:t>.</w:t>
      </w:r>
    </w:p>
    <w:p w14:paraId="6C4571F9" w14:textId="7219D9C4" w:rsidR="004E48F3" w:rsidRPr="00685DE7" w:rsidRDefault="00ED5BFF" w:rsidP="00BA3AC1">
      <w:pPr>
        <w:pStyle w:val="Heading1"/>
        <w:ind w:right="720"/>
      </w:pPr>
      <w:r w:rsidRPr="00685DE7">
        <w:t xml:space="preserve">ПОЛНОЕ СОГЛАШЕНИЕ. </w:t>
      </w:r>
      <w:r w:rsidRPr="00685DE7">
        <w:rPr>
          <w:b w:val="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092F8361" w14:textId="19C1D888" w:rsidR="004E48F3" w:rsidRPr="00685DE7" w:rsidRDefault="00ED5BFF" w:rsidP="00BA3AC1">
      <w:pPr>
        <w:pStyle w:val="Heading1"/>
        <w:ind w:right="720"/>
      </w:pPr>
      <w:r w:rsidRPr="00685DE7">
        <w:t xml:space="preserve">ЮРИДИЧЕСКАЯ СИЛА. </w:t>
      </w:r>
      <w:r w:rsidRPr="00685DE7">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799D348" w14:textId="77777777" w:rsidR="00757E8D" w:rsidRPr="00685DE7" w:rsidRDefault="00757E8D" w:rsidP="00BA3AC1">
      <w:pPr>
        <w:pStyle w:val="Heading1"/>
        <w:ind w:right="720"/>
      </w:pPr>
      <w:r w:rsidRPr="00685DE7">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334B26CE" w14:textId="77777777" w:rsidR="00757E8D" w:rsidRPr="00685DE7" w:rsidRDefault="00757E8D" w:rsidP="00BA3AC1">
      <w:pPr>
        <w:pStyle w:val="Heading1"/>
        <w:ind w:right="720"/>
      </w:pPr>
      <w:r w:rsidRPr="00685DE7">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651C88C5" w14:textId="77777777" w:rsidR="00757E8D" w:rsidRPr="00685DE7" w:rsidRDefault="00757E8D" w:rsidP="00BA3AC1">
      <w:pPr>
        <w:pStyle w:val="Heading1"/>
        <w:ind w:right="720"/>
      </w:pPr>
      <w:r w:rsidRPr="00685DE7">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239C6C2" w14:textId="77777777" w:rsidR="00C9409A" w:rsidRPr="00685DE7" w:rsidRDefault="00C9409A" w:rsidP="00BA3AC1">
      <w:pPr>
        <w:ind w:right="720"/>
      </w:pPr>
    </w:p>
    <w:sectPr w:rsidR="00C9409A" w:rsidRPr="00685DE7"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6E10B" w14:textId="77777777" w:rsidR="00804595" w:rsidRDefault="00804595" w:rsidP="00757E8D">
      <w:r>
        <w:separator/>
      </w:r>
    </w:p>
  </w:endnote>
  <w:endnote w:type="continuationSeparator" w:id="0">
    <w:p w14:paraId="78EEEFBA" w14:textId="77777777" w:rsidR="00804595" w:rsidRDefault="00804595"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DA408" w14:textId="77777777" w:rsidR="00804595" w:rsidRDefault="00804595" w:rsidP="00757E8D">
      <w:r>
        <w:separator/>
      </w:r>
    </w:p>
  </w:footnote>
  <w:footnote w:type="continuationSeparator" w:id="0">
    <w:p w14:paraId="15AC7512" w14:textId="77777777" w:rsidR="00804595" w:rsidRDefault="00804595" w:rsidP="00757E8D">
      <w:r>
        <w:continuationSeparator/>
      </w:r>
    </w:p>
  </w:footnote>
  <w:footnote w:id="1">
    <w:p w14:paraId="4F99574F" w14:textId="788AB9E2" w:rsidR="0091647E" w:rsidRPr="0091647E" w:rsidRDefault="0091647E" w:rsidP="0091647E">
      <w:pPr>
        <w:pStyle w:val="FootnoteText"/>
        <w:rPr>
          <w:b/>
          <w:sz w:val="16"/>
          <w:szCs w:val="16"/>
        </w:rPr>
      </w:pPr>
      <w:r w:rsidRPr="00154E5E">
        <w:rPr>
          <w:rStyle w:val="FootnoteReference"/>
          <w:b/>
          <w:bCs/>
          <w:sz w:val="16"/>
          <w:szCs w:val="16"/>
        </w:rPr>
        <w:footnoteRef/>
      </w:r>
      <w:r>
        <w:t xml:space="preserve"> </w:t>
      </w:r>
      <w:r w:rsidRPr="0091647E">
        <w:rPr>
          <w:b/>
          <w:sz w:val="16"/>
          <w:szCs w:val="16"/>
        </w:rPr>
        <w:t>ЛИЦЕНЗИАР: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1647E">
        <w:rPr>
          <w:b/>
          <w:i/>
          <w:sz w:val="16"/>
          <w:szCs w:val="16"/>
        </w:rPr>
        <w:t>Все другие товарные знаки являются собственностью соответствующих владельцев</w:t>
      </w:r>
      <w:r w:rsidRPr="0091647E">
        <w:rPr>
          <w:b/>
          <w:sz w:val="16"/>
          <w:szCs w:val="16"/>
        </w:rPr>
        <w:t>».</w:t>
      </w:r>
    </w:p>
  </w:footnote>
  <w:footnote w:id="2">
    <w:p w14:paraId="19B8F6A8" w14:textId="2FE67362" w:rsidR="0091647E" w:rsidRPr="00AF0D3D" w:rsidRDefault="0091647E" w:rsidP="00AF0D3D">
      <w:pPr>
        <w:pStyle w:val="Footnote"/>
        <w:ind w:left="720"/>
      </w:pPr>
      <w:r w:rsidRPr="00436046">
        <w:rPr>
          <w:vertAlign w:val="superscript"/>
        </w:rPr>
        <w:footnoteRef/>
      </w:r>
      <w:r w:rsidRPr="00AF0D3D">
        <w:t xml:space="preserve"> </w:t>
      </w:r>
      <w:r w:rsidR="00AF0D3D">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1A64C0A8" w14:textId="38816891" w:rsidR="0091647E" w:rsidRDefault="0091647E" w:rsidP="0091647E">
      <w:pPr>
        <w:pStyle w:val="Footnote"/>
        <w:ind w:left="720"/>
      </w:pPr>
      <w:r>
        <w:rPr>
          <w:vertAlign w:val="superscript"/>
        </w:rPr>
        <w:footnoteRef/>
      </w:r>
      <w:r>
        <w:t xml:space="preserve"> </w:t>
      </w:r>
      <w:r w:rsidRPr="0091647E">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4603F72D" w14:textId="7E413FFB" w:rsidR="0091647E" w:rsidRDefault="0091647E" w:rsidP="0091647E">
      <w:pPr>
        <w:pStyle w:val="Footnote"/>
        <w:ind w:left="720"/>
      </w:pPr>
      <w:r>
        <w:rPr>
          <w:vertAlign w:val="superscript"/>
        </w:rPr>
        <w:footnoteRef/>
      </w:r>
      <w:r>
        <w:t xml:space="preserve"> </w:t>
      </w:r>
      <w:r w:rsidRPr="0091647E">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0D4C8CFA" w:rsidR="00AF3B65" w:rsidRPr="00E921FA" w:rsidRDefault="00AF3B65" w:rsidP="00372002">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2850D9B7" w:rsidR="00AF3B65" w:rsidRDefault="001D7A72" w:rsidP="00372002">
    <w:pPr>
      <w:pStyle w:val="Header"/>
    </w:pPr>
    <w:r>
      <w:rPr>
        <w:noProof/>
      </w:rPr>
      <w:pict w14:anchorId="533EB920">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7FF8B82A"/>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1vWQJmo3pIxn5SJP63fZSb0VvyNnvGEpFceffXg5f9l+vLvn+iBJErpYoFb4X9zCJU2H5QLsr7Pl6Us0tfr2Q==" w:salt="DoVDGpzMQz2j1IDtZPLrH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1842"/>
    <w:rsid w:val="000E68E8"/>
    <w:rsid w:val="001104B4"/>
    <w:rsid w:val="001124C3"/>
    <w:rsid w:val="00112E6D"/>
    <w:rsid w:val="001162C1"/>
    <w:rsid w:val="00147AFD"/>
    <w:rsid w:val="00154E5E"/>
    <w:rsid w:val="00157E5B"/>
    <w:rsid w:val="00180017"/>
    <w:rsid w:val="00186783"/>
    <w:rsid w:val="001C5C26"/>
    <w:rsid w:val="001D0BAC"/>
    <w:rsid w:val="001D10EE"/>
    <w:rsid w:val="001D7A72"/>
    <w:rsid w:val="002223FE"/>
    <w:rsid w:val="00247C8B"/>
    <w:rsid w:val="0026066D"/>
    <w:rsid w:val="002758B3"/>
    <w:rsid w:val="00277D39"/>
    <w:rsid w:val="0029326F"/>
    <w:rsid w:val="002C5007"/>
    <w:rsid w:val="002D1893"/>
    <w:rsid w:val="00301FF5"/>
    <w:rsid w:val="0034768D"/>
    <w:rsid w:val="00356A79"/>
    <w:rsid w:val="003618A4"/>
    <w:rsid w:val="00364B9F"/>
    <w:rsid w:val="00372002"/>
    <w:rsid w:val="003A54C0"/>
    <w:rsid w:val="003B0102"/>
    <w:rsid w:val="003D254D"/>
    <w:rsid w:val="003E7877"/>
    <w:rsid w:val="004233DA"/>
    <w:rsid w:val="00436046"/>
    <w:rsid w:val="00441148"/>
    <w:rsid w:val="00442D91"/>
    <w:rsid w:val="00457FE1"/>
    <w:rsid w:val="004641D6"/>
    <w:rsid w:val="0047332E"/>
    <w:rsid w:val="004751C7"/>
    <w:rsid w:val="004D27CB"/>
    <w:rsid w:val="004E48F3"/>
    <w:rsid w:val="004E608A"/>
    <w:rsid w:val="00530A4D"/>
    <w:rsid w:val="00531CC7"/>
    <w:rsid w:val="00544767"/>
    <w:rsid w:val="005447C3"/>
    <w:rsid w:val="00550AE8"/>
    <w:rsid w:val="00553126"/>
    <w:rsid w:val="00580583"/>
    <w:rsid w:val="00580A1C"/>
    <w:rsid w:val="00590CA7"/>
    <w:rsid w:val="005C27AC"/>
    <w:rsid w:val="005D5D36"/>
    <w:rsid w:val="005E70D6"/>
    <w:rsid w:val="0065786F"/>
    <w:rsid w:val="00676184"/>
    <w:rsid w:val="00685DE7"/>
    <w:rsid w:val="00692D11"/>
    <w:rsid w:val="006A239A"/>
    <w:rsid w:val="006B3CE3"/>
    <w:rsid w:val="006C04F5"/>
    <w:rsid w:val="006C0CF8"/>
    <w:rsid w:val="006D203E"/>
    <w:rsid w:val="006D575B"/>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04595"/>
    <w:rsid w:val="00811801"/>
    <w:rsid w:val="00827B4B"/>
    <w:rsid w:val="0083357A"/>
    <w:rsid w:val="00835F87"/>
    <w:rsid w:val="0086609B"/>
    <w:rsid w:val="008C1EFB"/>
    <w:rsid w:val="008E4C7F"/>
    <w:rsid w:val="00900321"/>
    <w:rsid w:val="009131CE"/>
    <w:rsid w:val="00914150"/>
    <w:rsid w:val="0091647E"/>
    <w:rsid w:val="00941C1E"/>
    <w:rsid w:val="00950401"/>
    <w:rsid w:val="00967472"/>
    <w:rsid w:val="0098421D"/>
    <w:rsid w:val="00986F30"/>
    <w:rsid w:val="009A461B"/>
    <w:rsid w:val="009C78FF"/>
    <w:rsid w:val="00A0689C"/>
    <w:rsid w:val="00A65664"/>
    <w:rsid w:val="00A85D15"/>
    <w:rsid w:val="00A86637"/>
    <w:rsid w:val="00AA47FA"/>
    <w:rsid w:val="00AE4B92"/>
    <w:rsid w:val="00AF0D3D"/>
    <w:rsid w:val="00AF3B65"/>
    <w:rsid w:val="00B04C9C"/>
    <w:rsid w:val="00B071A3"/>
    <w:rsid w:val="00B25190"/>
    <w:rsid w:val="00B3022F"/>
    <w:rsid w:val="00B52237"/>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21FA"/>
    <w:rsid w:val="00E936BA"/>
    <w:rsid w:val="00EB741A"/>
    <w:rsid w:val="00ED37F5"/>
    <w:rsid w:val="00ED5BFF"/>
    <w:rsid w:val="00ED78CC"/>
    <w:rsid w:val="00EF1BC7"/>
    <w:rsid w:val="00F10CE3"/>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ru-RU" w:eastAsia="ru-RU" w:bidi="ru-RU"/>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4D32BDB-DCCB-45E7-AA32-83723EC0F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